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D" w:rsidRPr="00AC03B0" w:rsidRDefault="00D2306D" w:rsidP="00D23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  <w:r w:rsidRPr="00AC03B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Eksperyment – jajko w occie</w:t>
      </w:r>
      <w:r w:rsidR="00AC03B0" w:rsidRPr="00AC03B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!</w:t>
      </w:r>
    </w:p>
    <w:p w:rsidR="00CB7437" w:rsidRPr="00CB7437" w:rsidRDefault="00CB7437" w:rsidP="00D23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B7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DCZAS DZISIEJSZEGO EKSPERYMENTU! OBSERWUJEMY JAKA REAKCJA ZACHODZI, KIEDY WRZUCIMY JAJKO DO OCTU!</w:t>
      </w:r>
    </w:p>
    <w:p w:rsidR="00D2306D" w:rsidRPr="00CB7437" w:rsidRDefault="00CB7437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CB74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Potrzebne będą:</w:t>
      </w:r>
    </w:p>
    <w:p w:rsidR="00D2306D" w:rsidRPr="00CB7437" w:rsidRDefault="00D2306D" w:rsidP="00D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słoik lub szklanka</w:t>
      </w:r>
    </w:p>
    <w:p w:rsidR="00D2306D" w:rsidRPr="00CB7437" w:rsidRDefault="00D2306D" w:rsidP="00D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ocet</w:t>
      </w:r>
    </w:p>
    <w:p w:rsidR="00D2306D" w:rsidRPr="00CB7437" w:rsidRDefault="00D2306D" w:rsidP="00D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jajko</w:t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Nalejcie ocet do połowy wysokości szklanki i delikatnie zanurzcie w nim jajko. Pozostawcie miksturę na minimum 24 godziny, ale co jakiś czas obserwujcie czy zachodzą jakieś zmiany.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093460" cy="4053840"/>
            <wp:effectExtent l="19050" t="0" r="2540" b="0"/>
            <wp:docPr id="1" name="Obraz 1" descr="jajko w occ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w occ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AC03B0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03B0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Jeśli cierpliwie odczekaliście dobę, możecie wyjąć jajko z octu, delikatnie umyć je pod bieżącą wodą i obserwować zmiany jakie zaszły. Czy wiecie co się zmieniło?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093460" cy="4053840"/>
            <wp:effectExtent l="19050" t="0" r="2540" b="0"/>
            <wp:docPr id="2" name="Obraz 2" descr="gumowe jajk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owe jajk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Jajko nie ma skorupki! Możecie to dokładniej zaobserwować oglądając je pod światłem słonecznym (uwaga jajko jest śliskie i może się Wam wysunąć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)– 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lub latarki. Dzieci od razu pokażą gdzie jest białko, a gdzie żółtko!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93460" cy="4053840"/>
            <wp:effectExtent l="19050" t="0" r="2540" b="0"/>
            <wp:docPr id="3" name="Obraz 3" descr="gumowe jaj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mowe jaj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Jakie jeszcze eksperymenty możemy przeprowadzić z tak dziwnym jajem?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Można je zrzucić 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z niewielkiej w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ysokości na blat i sprawdzić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czy odbija się jak p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iłeczka kauczukowa. Zgnieść 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je lekko w dłoniach. Dzieci będą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zachwycone!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93460" cy="4046220"/>
            <wp:effectExtent l="19050" t="0" r="2540" b="0"/>
            <wp:docPr id="4" name="Obraz 4" descr="eksperyment z jajkie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 z jajkie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Na koniec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można  zwiększyć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wysokość zrzutu na ok. 15 cm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i co się stanie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? Jajko rozbiło się na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blacie, ale dzięki temu można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zaobserwować, że faktycznie nie m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a skorupki, a dokoła białka jest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tylko delikatna błonka.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93460" cy="4053840"/>
            <wp:effectExtent l="19050" t="0" r="2540" b="0"/>
            <wp:docPr id="5" name="Obraz 5" descr="eksperymenty w dom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sperymenty w dom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Po dokładnej 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analizie jajka, stwierdzamy?...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, że żółtko nie jest całkiem normalne tylko przybrało postać galare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ty. Na koniec dokładnie umyjemy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ręce, bo należy pamiętać, że takie jajo nie nadaje się do jedzenia!</w:t>
      </w:r>
    </w:p>
    <w:p w:rsidR="00D2306D" w:rsidRPr="00D2306D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93460" cy="4053840"/>
            <wp:effectExtent l="19050" t="0" r="2540" b="0"/>
            <wp:docPr id="6" name="Obraz 6" descr="eksperymenty z dziećm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sperymenty z dziećm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D" w:rsidRPr="00CB7437" w:rsidRDefault="00D2306D" w:rsidP="00D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743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Na koniec garść mądrości</w:t>
      </w:r>
      <w:r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: co się stało ze skorupką? Skorupka jaja jest twarda dzięki zawartości węglanu wapnia. Ocet, którym zalaliśmy jajo wypłukał go, przez co skorupka stawała s</w:t>
      </w:r>
      <w:r w:rsidR="00CB7437" w:rsidRPr="00CB7437">
        <w:rPr>
          <w:rFonts w:ascii="Times New Roman" w:eastAsia="Times New Roman" w:hAnsi="Times New Roman" w:cs="Times New Roman"/>
          <w:sz w:val="40"/>
          <w:szCs w:val="40"/>
          <w:lang w:eastAsia="pl-PL"/>
        </w:rPr>
        <w:t>ię miękka, aż całkowicie znikła!!!!</w:t>
      </w:r>
    </w:p>
    <w:sectPr w:rsidR="00D2306D" w:rsidRPr="00CB7437" w:rsidSect="002F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E95"/>
    <w:multiLevelType w:val="multilevel"/>
    <w:tmpl w:val="87C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D2306D"/>
    <w:rsid w:val="002F759F"/>
    <w:rsid w:val="00AC03B0"/>
    <w:rsid w:val="00CB7437"/>
    <w:rsid w:val="00D2306D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9F"/>
  </w:style>
  <w:style w:type="paragraph" w:styleId="Nagwek1">
    <w:name w:val="heading 1"/>
    <w:basedOn w:val="Normalny"/>
    <w:link w:val="Nagwek1Znak"/>
    <w:uiPriority w:val="9"/>
    <w:qFormat/>
    <w:rsid w:val="00D2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0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30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mawdomu.pl/wp-content/uploads/2015/04/DSC_660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mawdomu.pl/wp-content/uploads/2015/04/DSC_6598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mawdomu.pl/wp-content/uploads/2015/04/DSC_6605.jpg" TargetMode="External"/><Relationship Id="rId5" Type="http://schemas.openxmlformats.org/officeDocument/2006/relationships/hyperlink" Target="https://www.mamawdomu.pl/wp-content/uploads/2015/04/DSC_6549.jpg" TargetMode="External"/><Relationship Id="rId15" Type="http://schemas.openxmlformats.org/officeDocument/2006/relationships/hyperlink" Target="https://www.mamawdomu.pl/wp-content/uploads/2015/04/DSC_661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mawdomu.pl/wp-content/uploads/2015/04/DSC_659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2020-04-01T17:33:00Z</dcterms:created>
  <dcterms:modified xsi:type="dcterms:W3CDTF">2020-04-01T18:01:00Z</dcterms:modified>
</cp:coreProperties>
</file>