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4C4C" w14:textId="4CF3E4D6" w:rsidR="36F813C2" w:rsidRDefault="20551634" w:rsidP="00D447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178CB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6178CB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,Od złości do </w:t>
      </w:r>
      <w:r w:rsidR="709EF598" w:rsidRPr="6178CB83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6178CB83">
        <w:rPr>
          <w:rFonts w:ascii="Times New Roman" w:eastAsia="Times New Roman" w:hAnsi="Times New Roman" w:cs="Times New Roman"/>
          <w:b/>
          <w:bCs/>
          <w:sz w:val="24"/>
          <w:szCs w:val="24"/>
        </w:rPr>
        <w:t>iłości “</w:t>
      </w:r>
      <w:r w:rsidR="0A8740FD" w:rsidRPr="6178CB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47316947" w:rsidRPr="6178CB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6178CB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</w:t>
      </w:r>
      <w:r w:rsidR="7EE15B54" w:rsidRPr="6178CB83">
        <w:rPr>
          <w:rFonts w:ascii="Times New Roman" w:eastAsia="Times New Roman" w:hAnsi="Times New Roman" w:cs="Times New Roman"/>
          <w:b/>
          <w:bCs/>
          <w:sz w:val="24"/>
          <w:szCs w:val="24"/>
        </w:rPr>
        <w:t>arsztaty dla Rodziców dzieci w wieku przedszkolnym</w:t>
      </w:r>
      <w:r w:rsidR="65E79668" w:rsidRPr="6178CB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4371C70" w14:textId="2E83AACE" w:rsidR="36F813C2" w:rsidRDefault="36F813C2" w:rsidP="00D44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78CB83">
        <w:rPr>
          <w:rFonts w:ascii="Times New Roman" w:eastAsia="Times New Roman" w:hAnsi="Times New Roman" w:cs="Times New Roman"/>
          <w:sz w:val="24"/>
          <w:szCs w:val="24"/>
        </w:rPr>
        <w:t>Warsztaty mają na celu dostarczenie cennych wskazówek i wiedz</w:t>
      </w:r>
      <w:r w:rsidR="62ED67E9" w:rsidRPr="6178CB83">
        <w:rPr>
          <w:rFonts w:ascii="Times New Roman" w:eastAsia="Times New Roman" w:hAnsi="Times New Roman" w:cs="Times New Roman"/>
          <w:sz w:val="24"/>
          <w:szCs w:val="24"/>
        </w:rPr>
        <w:t>y rodzicom</w:t>
      </w:r>
      <w:r w:rsidRPr="6178CB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4C32463A" w:rsidRPr="6178CB83">
        <w:rPr>
          <w:rFonts w:ascii="Times New Roman" w:eastAsia="Times New Roman" w:hAnsi="Times New Roman" w:cs="Times New Roman"/>
          <w:sz w:val="24"/>
          <w:szCs w:val="24"/>
        </w:rPr>
        <w:t>na temat</w:t>
      </w:r>
      <w:r w:rsidR="71399E2B" w:rsidRPr="6178CB83">
        <w:rPr>
          <w:rFonts w:ascii="Times New Roman" w:eastAsia="Times New Roman" w:hAnsi="Times New Roman" w:cs="Times New Roman"/>
          <w:sz w:val="24"/>
          <w:szCs w:val="24"/>
        </w:rPr>
        <w:t xml:space="preserve"> sposob</w:t>
      </w:r>
      <w:r w:rsidR="02DAA5CC" w:rsidRPr="6178CB83">
        <w:rPr>
          <w:rFonts w:ascii="Times New Roman" w:eastAsia="Times New Roman" w:hAnsi="Times New Roman" w:cs="Times New Roman"/>
          <w:sz w:val="24"/>
          <w:szCs w:val="24"/>
        </w:rPr>
        <w:t>ów</w:t>
      </w:r>
      <w:r w:rsidR="71399E2B" w:rsidRPr="6178CB83">
        <w:rPr>
          <w:rFonts w:ascii="Times New Roman" w:eastAsia="Times New Roman" w:hAnsi="Times New Roman" w:cs="Times New Roman"/>
          <w:sz w:val="24"/>
          <w:szCs w:val="24"/>
        </w:rPr>
        <w:t xml:space="preserve"> reagowania na trudne zachowania dzieci.</w:t>
      </w:r>
      <w:r w:rsidR="15135A38" w:rsidRPr="6178CB83">
        <w:rPr>
          <w:rFonts w:ascii="Times New Roman" w:eastAsia="Times New Roman" w:hAnsi="Times New Roman" w:cs="Times New Roman"/>
          <w:sz w:val="24"/>
          <w:szCs w:val="24"/>
        </w:rPr>
        <w:t xml:space="preserve"> Podczas warsztatów zostaną zaprezentowane strategie działania w pokonywaniu trudności i w rozwoju</w:t>
      </w:r>
      <w:r w:rsidR="606EF34C" w:rsidRPr="6178C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DBEAB4" w14:textId="432715B6" w:rsidR="606EF34C" w:rsidRDefault="50104C50" w:rsidP="00D4473E">
      <w:pPr>
        <w:spacing w:after="0" w:line="360" w:lineRule="auto"/>
        <w:ind w:firstLine="708"/>
        <w:jc w:val="both"/>
      </w:pPr>
      <w:r w:rsidRPr="50104C50">
        <w:rPr>
          <w:rFonts w:ascii="Times New Roman" w:eastAsia="Times New Roman" w:hAnsi="Times New Roman" w:cs="Times New Roman"/>
          <w:sz w:val="24"/>
          <w:szCs w:val="24"/>
        </w:rPr>
        <w:t>Podczas warsztatów przedstawione zostaną historie ,,z życia wzięte “, opowiedziane przez rodziców, którym udzielano pomocy. Rozwiązania i ćwiczenia, które zostaną zaprezentowane, mają za zadanie wsparcie Rodziny, wskazanie, że w rodzicielstwie można sobie naprawdę ze wszystkim poradzić i że zamiast czuć się ciągle pokrzywdzonym czy przegranym, można czerpać z niego radość, mądrość i siłę.</w:t>
      </w:r>
      <w:r>
        <w:t xml:space="preserve"> </w:t>
      </w:r>
    </w:p>
    <w:p w14:paraId="4D78D124" w14:textId="77777777" w:rsidR="00D4473E" w:rsidRDefault="00D4473E" w:rsidP="00D4473E">
      <w:pPr>
        <w:spacing w:after="0" w:line="360" w:lineRule="auto"/>
        <w:ind w:firstLine="708"/>
        <w:jc w:val="both"/>
      </w:pPr>
    </w:p>
    <w:p w14:paraId="2B3AD06A" w14:textId="0C55EA48" w:rsidR="49886790" w:rsidRDefault="49886790" w:rsidP="00D447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E0F178E">
        <w:rPr>
          <w:rFonts w:ascii="Times New Roman" w:eastAsia="Times New Roman" w:hAnsi="Times New Roman" w:cs="Times New Roman"/>
          <w:sz w:val="24"/>
          <w:szCs w:val="24"/>
        </w:rPr>
        <w:t>Program warsztatów:</w:t>
      </w:r>
    </w:p>
    <w:p w14:paraId="6CBEC744" w14:textId="50D3C96B" w:rsidR="309AC5C3" w:rsidRDefault="309AC5C3" w:rsidP="00D4473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E0F178E">
        <w:rPr>
          <w:rFonts w:ascii="Times New Roman" w:eastAsia="Times New Roman" w:hAnsi="Times New Roman" w:cs="Times New Roman"/>
          <w:b/>
          <w:bCs/>
          <w:sz w:val="24"/>
          <w:szCs w:val="24"/>
        </w:rPr>
        <w:t>Uważaj na łobuzy i histeryczki</w:t>
      </w:r>
    </w:p>
    <w:p w14:paraId="021858FF" w14:textId="3A11265B" w:rsidR="309AC5C3" w:rsidRDefault="309AC5C3" w:rsidP="00D447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78CB83">
        <w:rPr>
          <w:rFonts w:ascii="Times New Roman" w:eastAsia="Times New Roman" w:hAnsi="Times New Roman" w:cs="Times New Roman"/>
          <w:sz w:val="24"/>
          <w:szCs w:val="24"/>
        </w:rPr>
        <w:t>Case,</w:t>
      </w:r>
      <w:r w:rsidR="4D5CD98F" w:rsidRPr="6178C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89293A7" w:rsidRPr="6178CB8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6178CB83">
        <w:rPr>
          <w:rFonts w:ascii="Times New Roman" w:eastAsia="Times New Roman" w:hAnsi="Times New Roman" w:cs="Times New Roman"/>
          <w:sz w:val="24"/>
          <w:szCs w:val="24"/>
        </w:rPr>
        <w:t>Wiara w siebie i zaangażowanie “</w:t>
      </w:r>
    </w:p>
    <w:p w14:paraId="7906F5C3" w14:textId="1F603DC6" w:rsidR="309AC5C3" w:rsidRDefault="309AC5C3" w:rsidP="00D44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E0F178E">
        <w:rPr>
          <w:rFonts w:ascii="Times New Roman" w:eastAsia="Times New Roman" w:hAnsi="Times New Roman" w:cs="Times New Roman"/>
          <w:sz w:val="24"/>
          <w:szCs w:val="24"/>
        </w:rPr>
        <w:t>Przybliżenie tematu</w:t>
      </w:r>
    </w:p>
    <w:p w14:paraId="4E731169" w14:textId="659B3B01" w:rsidR="309AC5C3" w:rsidRDefault="309AC5C3" w:rsidP="00D44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E0F178E">
        <w:rPr>
          <w:rFonts w:ascii="Times New Roman" w:eastAsia="Times New Roman" w:hAnsi="Times New Roman" w:cs="Times New Roman"/>
          <w:sz w:val="24"/>
          <w:szCs w:val="24"/>
        </w:rPr>
        <w:t xml:space="preserve">Przykład Sytuacji Kryzysowej </w:t>
      </w:r>
    </w:p>
    <w:p w14:paraId="744DF049" w14:textId="703E3348" w:rsidR="309AC5C3" w:rsidRDefault="309AC5C3" w:rsidP="00D44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E0F178E">
        <w:rPr>
          <w:rFonts w:ascii="Times New Roman" w:eastAsia="Times New Roman" w:hAnsi="Times New Roman" w:cs="Times New Roman"/>
          <w:sz w:val="24"/>
          <w:szCs w:val="24"/>
        </w:rPr>
        <w:t>Proponowana Strategia</w:t>
      </w:r>
    </w:p>
    <w:p w14:paraId="79C3FA48" w14:textId="50316D8A" w:rsidR="309AC5C3" w:rsidRDefault="309AC5C3" w:rsidP="00D44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E0F178E">
        <w:rPr>
          <w:rFonts w:ascii="Times New Roman" w:eastAsia="Times New Roman" w:hAnsi="Times New Roman" w:cs="Times New Roman"/>
          <w:sz w:val="24"/>
          <w:szCs w:val="24"/>
        </w:rPr>
        <w:t>Przykłady</w:t>
      </w:r>
    </w:p>
    <w:p w14:paraId="61C8F3CB" w14:textId="55F7301B" w:rsidR="6E0F178E" w:rsidRDefault="309AC5C3" w:rsidP="00D44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B5BE70">
        <w:rPr>
          <w:rFonts w:ascii="Times New Roman" w:eastAsia="Times New Roman" w:hAnsi="Times New Roman" w:cs="Times New Roman"/>
          <w:sz w:val="24"/>
          <w:szCs w:val="24"/>
        </w:rPr>
        <w:t>Ćwiczenia</w:t>
      </w:r>
    </w:p>
    <w:p w14:paraId="1C6EFE94" w14:textId="0F9702D4" w:rsidR="11B5BE70" w:rsidRDefault="11B5BE70" w:rsidP="00D447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642B73D" w14:textId="0FC635E1" w:rsidR="49886790" w:rsidRDefault="49886790" w:rsidP="00D4473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E0F17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Emocje i Potrzeby </w:t>
      </w:r>
    </w:p>
    <w:p w14:paraId="1E78E5FB" w14:textId="35AC4407" w:rsidR="49886790" w:rsidRDefault="49886790" w:rsidP="00D447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531EF67">
        <w:rPr>
          <w:rFonts w:ascii="Times New Roman" w:eastAsia="Times New Roman" w:hAnsi="Times New Roman" w:cs="Times New Roman"/>
          <w:sz w:val="24"/>
          <w:szCs w:val="24"/>
        </w:rPr>
        <w:t>Case</w:t>
      </w:r>
      <w:r w:rsidR="52265F60" w:rsidRPr="4531E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531EF67">
        <w:rPr>
          <w:rFonts w:ascii="Times New Roman" w:eastAsia="Times New Roman" w:hAnsi="Times New Roman" w:cs="Times New Roman"/>
          <w:sz w:val="24"/>
          <w:szCs w:val="24"/>
        </w:rPr>
        <w:t>,,Rozmowa o trudnym zachowaniu “</w:t>
      </w:r>
    </w:p>
    <w:p w14:paraId="44C10FCD" w14:textId="1F603DC6" w:rsidR="7BE4521B" w:rsidRDefault="7BE4521B" w:rsidP="009A1E6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78CB83">
        <w:rPr>
          <w:rFonts w:ascii="Times New Roman" w:eastAsia="Times New Roman" w:hAnsi="Times New Roman" w:cs="Times New Roman"/>
          <w:sz w:val="24"/>
          <w:szCs w:val="24"/>
        </w:rPr>
        <w:t>Przybliżenie tematu</w:t>
      </w:r>
    </w:p>
    <w:p w14:paraId="2A557714" w14:textId="659B3B01" w:rsidR="7BE4521B" w:rsidRDefault="7BE4521B" w:rsidP="009A1E6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78CB83">
        <w:rPr>
          <w:rFonts w:ascii="Times New Roman" w:eastAsia="Times New Roman" w:hAnsi="Times New Roman" w:cs="Times New Roman"/>
          <w:sz w:val="24"/>
          <w:szCs w:val="24"/>
        </w:rPr>
        <w:t xml:space="preserve">Przykład Sytuacji Kryzysowej </w:t>
      </w:r>
    </w:p>
    <w:p w14:paraId="2D84C39E" w14:textId="703E3348" w:rsidR="7BE4521B" w:rsidRDefault="7BE4521B" w:rsidP="009A1E6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78CB83">
        <w:rPr>
          <w:rFonts w:ascii="Times New Roman" w:eastAsia="Times New Roman" w:hAnsi="Times New Roman" w:cs="Times New Roman"/>
          <w:sz w:val="24"/>
          <w:szCs w:val="24"/>
        </w:rPr>
        <w:t>Proponowana Strategia</w:t>
      </w:r>
    </w:p>
    <w:p w14:paraId="10C748B7" w14:textId="50316D8A" w:rsidR="3A89374D" w:rsidRDefault="3A89374D" w:rsidP="009A1E6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78CB83">
        <w:rPr>
          <w:rFonts w:ascii="Times New Roman" w:eastAsia="Times New Roman" w:hAnsi="Times New Roman" w:cs="Times New Roman"/>
          <w:sz w:val="24"/>
          <w:szCs w:val="24"/>
        </w:rPr>
        <w:t>Przykłady</w:t>
      </w:r>
    </w:p>
    <w:p w14:paraId="73DEBDDF" w14:textId="56C86825" w:rsidR="00D4473E" w:rsidRPr="009A1E61" w:rsidRDefault="3A89374D" w:rsidP="009A1E6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78CB83">
        <w:rPr>
          <w:rFonts w:ascii="Times New Roman" w:eastAsia="Times New Roman" w:hAnsi="Times New Roman" w:cs="Times New Roman"/>
          <w:sz w:val="24"/>
          <w:szCs w:val="24"/>
        </w:rPr>
        <w:t>Ćwiczeni</w:t>
      </w:r>
      <w:r w:rsidR="00B4F928" w:rsidRPr="6178CB83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6ED68E7E" w14:textId="61504867" w:rsidR="390762CB" w:rsidRDefault="390762CB" w:rsidP="00D447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E0F178E">
        <w:rPr>
          <w:rFonts w:ascii="Times New Roman" w:eastAsia="Times New Roman" w:hAnsi="Times New Roman" w:cs="Times New Roman"/>
          <w:sz w:val="24"/>
          <w:szCs w:val="24"/>
        </w:rPr>
        <w:t xml:space="preserve">Strategia </w:t>
      </w:r>
      <w:proofErr w:type="spellStart"/>
      <w:r w:rsidRPr="6E0F178E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6E0F178E">
        <w:rPr>
          <w:rFonts w:ascii="Times New Roman" w:eastAsia="Times New Roman" w:hAnsi="Times New Roman" w:cs="Times New Roman"/>
          <w:sz w:val="24"/>
          <w:szCs w:val="24"/>
        </w:rPr>
        <w:t>, Gad, Ssak, Człowiek</w:t>
      </w:r>
    </w:p>
    <w:p w14:paraId="5FF68603" w14:textId="77777777" w:rsidR="009A1E61" w:rsidRDefault="009A1E61" w:rsidP="00D447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41C978" w14:textId="4B5D60F9" w:rsidR="55800732" w:rsidRDefault="55800732" w:rsidP="00D447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E0F178E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1E1928C8" w:rsidRPr="6E0F178E">
        <w:rPr>
          <w:rFonts w:ascii="Times New Roman" w:eastAsia="Times New Roman" w:hAnsi="Times New Roman" w:cs="Times New Roman"/>
          <w:b/>
          <w:bCs/>
          <w:sz w:val="24"/>
          <w:szCs w:val="24"/>
        </w:rPr>
        <w:t>Bijatyki między rodzeństwem</w:t>
      </w:r>
    </w:p>
    <w:p w14:paraId="79552F25" w14:textId="67C17A75" w:rsidR="1E1928C8" w:rsidRDefault="1E1928C8" w:rsidP="00D447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531EF67">
        <w:rPr>
          <w:rFonts w:ascii="Times New Roman" w:eastAsia="Times New Roman" w:hAnsi="Times New Roman" w:cs="Times New Roman"/>
          <w:sz w:val="24"/>
          <w:szCs w:val="24"/>
        </w:rPr>
        <w:t>Case</w:t>
      </w:r>
      <w:r w:rsidR="0CC454AE" w:rsidRPr="4531E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531EF67">
        <w:rPr>
          <w:rFonts w:ascii="Times New Roman" w:eastAsia="Times New Roman" w:hAnsi="Times New Roman" w:cs="Times New Roman"/>
          <w:sz w:val="24"/>
          <w:szCs w:val="24"/>
        </w:rPr>
        <w:t>,,Bracia się biją”</w:t>
      </w:r>
    </w:p>
    <w:p w14:paraId="070E95D0" w14:textId="501ADD3C" w:rsidR="1E1928C8" w:rsidRDefault="1E1928C8" w:rsidP="00D4473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E0F178E">
        <w:rPr>
          <w:rFonts w:ascii="Times New Roman" w:eastAsia="Times New Roman" w:hAnsi="Times New Roman" w:cs="Times New Roman"/>
          <w:sz w:val="24"/>
          <w:szCs w:val="24"/>
        </w:rPr>
        <w:t>Sytuacja Kryzysowa- jak postępować, gdy moje dzieci biją się ze sobą?</w:t>
      </w:r>
    </w:p>
    <w:p w14:paraId="0FB145BB" w14:textId="442DFF93" w:rsidR="1E1928C8" w:rsidRDefault="1E1928C8" w:rsidP="00D4473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E0F178E">
        <w:rPr>
          <w:rFonts w:ascii="Times New Roman" w:eastAsia="Times New Roman" w:hAnsi="Times New Roman" w:cs="Times New Roman"/>
          <w:sz w:val="24"/>
          <w:szCs w:val="24"/>
        </w:rPr>
        <w:t xml:space="preserve">Proponowana strategia </w:t>
      </w:r>
    </w:p>
    <w:p w14:paraId="064985B7" w14:textId="79F37E5D" w:rsidR="1E1928C8" w:rsidRDefault="1E1928C8" w:rsidP="00D4473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E0F178E">
        <w:rPr>
          <w:rFonts w:ascii="Times New Roman" w:eastAsia="Times New Roman" w:hAnsi="Times New Roman" w:cs="Times New Roman"/>
          <w:sz w:val="24"/>
          <w:szCs w:val="24"/>
        </w:rPr>
        <w:t xml:space="preserve">Ćwiczenia </w:t>
      </w:r>
    </w:p>
    <w:p w14:paraId="4A0E5F8C" w14:textId="77777777" w:rsidR="009A1E61" w:rsidRDefault="009A1E61" w:rsidP="00D4473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AFE0B1" w14:textId="5D17871E" w:rsidR="1E8EF8D6" w:rsidRDefault="25D34988" w:rsidP="00D447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78CB83">
        <w:rPr>
          <w:rFonts w:ascii="Times New Roman" w:eastAsia="Times New Roman" w:hAnsi="Times New Roman" w:cs="Times New Roman"/>
          <w:b/>
          <w:bCs/>
          <w:sz w:val="24"/>
          <w:szCs w:val="24"/>
        </w:rPr>
        <w:t>Przewidziany czas warsztatów</w:t>
      </w:r>
      <w:r w:rsidR="1CDC00F5" w:rsidRPr="6178CB8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695D46B2" w:rsidRPr="6178CB83">
        <w:rPr>
          <w:rFonts w:ascii="Times New Roman" w:eastAsia="Times New Roman" w:hAnsi="Times New Roman" w:cs="Times New Roman"/>
          <w:sz w:val="24"/>
          <w:szCs w:val="24"/>
        </w:rPr>
        <w:t>120</w:t>
      </w:r>
      <w:r w:rsidRPr="6178C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DB65B4" w14:textId="2F47652A" w:rsidR="2A468F05" w:rsidRDefault="2A468F05" w:rsidP="00D447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178CB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Prowadząca mgr Anna Wójcik- Pełka - psycholog </w:t>
      </w:r>
    </w:p>
    <w:sectPr w:rsidR="2A468F05" w:rsidSect="009A1E61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7429"/>
    <w:multiLevelType w:val="hybridMultilevel"/>
    <w:tmpl w:val="F0CC5940"/>
    <w:lvl w:ilvl="0" w:tplc="420294DA">
      <w:start w:val="1"/>
      <w:numFmt w:val="decimal"/>
      <w:lvlText w:val="%1."/>
      <w:lvlJc w:val="left"/>
      <w:pPr>
        <w:ind w:left="720" w:hanging="360"/>
      </w:pPr>
    </w:lvl>
    <w:lvl w:ilvl="1" w:tplc="E5AE0888">
      <w:start w:val="1"/>
      <w:numFmt w:val="lowerLetter"/>
      <w:lvlText w:val="%2."/>
      <w:lvlJc w:val="left"/>
      <w:pPr>
        <w:ind w:left="1440" w:hanging="360"/>
      </w:pPr>
    </w:lvl>
    <w:lvl w:ilvl="2" w:tplc="B7FA83E2">
      <w:start w:val="1"/>
      <w:numFmt w:val="lowerRoman"/>
      <w:lvlText w:val="%3."/>
      <w:lvlJc w:val="right"/>
      <w:pPr>
        <w:ind w:left="2160" w:hanging="180"/>
      </w:pPr>
    </w:lvl>
    <w:lvl w:ilvl="3" w:tplc="FBBE633C">
      <w:start w:val="1"/>
      <w:numFmt w:val="decimal"/>
      <w:lvlText w:val="%4."/>
      <w:lvlJc w:val="left"/>
      <w:pPr>
        <w:ind w:left="2880" w:hanging="360"/>
      </w:pPr>
    </w:lvl>
    <w:lvl w:ilvl="4" w:tplc="7DF6AB58">
      <w:start w:val="1"/>
      <w:numFmt w:val="lowerLetter"/>
      <w:lvlText w:val="%5."/>
      <w:lvlJc w:val="left"/>
      <w:pPr>
        <w:ind w:left="3600" w:hanging="360"/>
      </w:pPr>
    </w:lvl>
    <w:lvl w:ilvl="5" w:tplc="E6F61970">
      <w:start w:val="1"/>
      <w:numFmt w:val="lowerRoman"/>
      <w:lvlText w:val="%6."/>
      <w:lvlJc w:val="right"/>
      <w:pPr>
        <w:ind w:left="4320" w:hanging="180"/>
      </w:pPr>
    </w:lvl>
    <w:lvl w:ilvl="6" w:tplc="35C2A3A0">
      <w:start w:val="1"/>
      <w:numFmt w:val="decimal"/>
      <w:lvlText w:val="%7."/>
      <w:lvlJc w:val="left"/>
      <w:pPr>
        <w:ind w:left="5040" w:hanging="360"/>
      </w:pPr>
    </w:lvl>
    <w:lvl w:ilvl="7" w:tplc="D2907C5A">
      <w:start w:val="1"/>
      <w:numFmt w:val="lowerLetter"/>
      <w:lvlText w:val="%8."/>
      <w:lvlJc w:val="left"/>
      <w:pPr>
        <w:ind w:left="5760" w:hanging="360"/>
      </w:pPr>
    </w:lvl>
    <w:lvl w:ilvl="8" w:tplc="EAE864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0277"/>
    <w:multiLevelType w:val="hybridMultilevel"/>
    <w:tmpl w:val="6540D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0EEE1BE">
      <w:start w:val="1"/>
      <w:numFmt w:val="lowerLetter"/>
      <w:lvlText w:val="%2."/>
      <w:lvlJc w:val="left"/>
      <w:pPr>
        <w:ind w:left="1440" w:hanging="360"/>
      </w:pPr>
    </w:lvl>
    <w:lvl w:ilvl="2" w:tplc="B6F2D1BE">
      <w:start w:val="1"/>
      <w:numFmt w:val="lowerRoman"/>
      <w:lvlText w:val="%3."/>
      <w:lvlJc w:val="right"/>
      <w:pPr>
        <w:ind w:left="2160" w:hanging="180"/>
      </w:pPr>
    </w:lvl>
    <w:lvl w:ilvl="3" w:tplc="1F1AAE1A">
      <w:start w:val="1"/>
      <w:numFmt w:val="decimal"/>
      <w:lvlText w:val="%4."/>
      <w:lvlJc w:val="left"/>
      <w:pPr>
        <w:ind w:left="2880" w:hanging="360"/>
      </w:pPr>
    </w:lvl>
    <w:lvl w:ilvl="4" w:tplc="95927362">
      <w:start w:val="1"/>
      <w:numFmt w:val="lowerLetter"/>
      <w:lvlText w:val="%5."/>
      <w:lvlJc w:val="left"/>
      <w:pPr>
        <w:ind w:left="3600" w:hanging="360"/>
      </w:pPr>
    </w:lvl>
    <w:lvl w:ilvl="5" w:tplc="05FE47D6">
      <w:start w:val="1"/>
      <w:numFmt w:val="lowerRoman"/>
      <w:lvlText w:val="%6."/>
      <w:lvlJc w:val="right"/>
      <w:pPr>
        <w:ind w:left="4320" w:hanging="180"/>
      </w:pPr>
    </w:lvl>
    <w:lvl w:ilvl="6" w:tplc="5F5812BA">
      <w:start w:val="1"/>
      <w:numFmt w:val="decimal"/>
      <w:lvlText w:val="%7."/>
      <w:lvlJc w:val="left"/>
      <w:pPr>
        <w:ind w:left="5040" w:hanging="360"/>
      </w:pPr>
    </w:lvl>
    <w:lvl w:ilvl="7" w:tplc="C1C40F6C">
      <w:start w:val="1"/>
      <w:numFmt w:val="lowerLetter"/>
      <w:lvlText w:val="%8."/>
      <w:lvlJc w:val="left"/>
      <w:pPr>
        <w:ind w:left="5760" w:hanging="360"/>
      </w:pPr>
    </w:lvl>
    <w:lvl w:ilvl="8" w:tplc="13C243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8AB8"/>
    <w:multiLevelType w:val="hybridMultilevel"/>
    <w:tmpl w:val="12861EC0"/>
    <w:lvl w:ilvl="0" w:tplc="25F81C84">
      <w:start w:val="1"/>
      <w:numFmt w:val="lowerLetter"/>
      <w:lvlText w:val="%1)"/>
      <w:lvlJc w:val="left"/>
      <w:pPr>
        <w:ind w:left="720" w:hanging="360"/>
      </w:pPr>
    </w:lvl>
    <w:lvl w:ilvl="1" w:tplc="60EEE1BE">
      <w:start w:val="1"/>
      <w:numFmt w:val="lowerLetter"/>
      <w:lvlText w:val="%2."/>
      <w:lvlJc w:val="left"/>
      <w:pPr>
        <w:ind w:left="1440" w:hanging="360"/>
      </w:pPr>
    </w:lvl>
    <w:lvl w:ilvl="2" w:tplc="B6F2D1BE">
      <w:start w:val="1"/>
      <w:numFmt w:val="lowerRoman"/>
      <w:lvlText w:val="%3."/>
      <w:lvlJc w:val="right"/>
      <w:pPr>
        <w:ind w:left="2160" w:hanging="180"/>
      </w:pPr>
    </w:lvl>
    <w:lvl w:ilvl="3" w:tplc="1F1AAE1A">
      <w:start w:val="1"/>
      <w:numFmt w:val="decimal"/>
      <w:lvlText w:val="%4."/>
      <w:lvlJc w:val="left"/>
      <w:pPr>
        <w:ind w:left="2880" w:hanging="360"/>
      </w:pPr>
    </w:lvl>
    <w:lvl w:ilvl="4" w:tplc="95927362">
      <w:start w:val="1"/>
      <w:numFmt w:val="lowerLetter"/>
      <w:lvlText w:val="%5."/>
      <w:lvlJc w:val="left"/>
      <w:pPr>
        <w:ind w:left="3600" w:hanging="360"/>
      </w:pPr>
    </w:lvl>
    <w:lvl w:ilvl="5" w:tplc="05FE47D6">
      <w:start w:val="1"/>
      <w:numFmt w:val="lowerRoman"/>
      <w:lvlText w:val="%6."/>
      <w:lvlJc w:val="right"/>
      <w:pPr>
        <w:ind w:left="4320" w:hanging="180"/>
      </w:pPr>
    </w:lvl>
    <w:lvl w:ilvl="6" w:tplc="5F5812BA">
      <w:start w:val="1"/>
      <w:numFmt w:val="decimal"/>
      <w:lvlText w:val="%7."/>
      <w:lvlJc w:val="left"/>
      <w:pPr>
        <w:ind w:left="5040" w:hanging="360"/>
      </w:pPr>
    </w:lvl>
    <w:lvl w:ilvl="7" w:tplc="C1C40F6C">
      <w:start w:val="1"/>
      <w:numFmt w:val="lowerLetter"/>
      <w:lvlText w:val="%8."/>
      <w:lvlJc w:val="left"/>
      <w:pPr>
        <w:ind w:left="5760" w:hanging="360"/>
      </w:pPr>
    </w:lvl>
    <w:lvl w:ilvl="8" w:tplc="13C243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49E32"/>
    <w:multiLevelType w:val="hybridMultilevel"/>
    <w:tmpl w:val="785607A0"/>
    <w:lvl w:ilvl="0" w:tplc="D5CA6294">
      <w:start w:val="1"/>
      <w:numFmt w:val="decimal"/>
      <w:lvlText w:val="%1."/>
      <w:lvlJc w:val="left"/>
      <w:pPr>
        <w:ind w:left="720" w:hanging="360"/>
      </w:pPr>
    </w:lvl>
    <w:lvl w:ilvl="1" w:tplc="47B07B66">
      <w:start w:val="1"/>
      <w:numFmt w:val="lowerLetter"/>
      <w:lvlText w:val="%2."/>
      <w:lvlJc w:val="left"/>
      <w:pPr>
        <w:ind w:left="1440" w:hanging="360"/>
      </w:pPr>
    </w:lvl>
    <w:lvl w:ilvl="2" w:tplc="5B6CD142">
      <w:start w:val="1"/>
      <w:numFmt w:val="lowerRoman"/>
      <w:lvlText w:val="%3."/>
      <w:lvlJc w:val="right"/>
      <w:pPr>
        <w:ind w:left="2160" w:hanging="180"/>
      </w:pPr>
    </w:lvl>
    <w:lvl w:ilvl="3" w:tplc="6F1294A4">
      <w:start w:val="1"/>
      <w:numFmt w:val="decimal"/>
      <w:lvlText w:val="%4."/>
      <w:lvlJc w:val="left"/>
      <w:pPr>
        <w:ind w:left="2880" w:hanging="360"/>
      </w:pPr>
    </w:lvl>
    <w:lvl w:ilvl="4" w:tplc="D1BA5C4E">
      <w:start w:val="1"/>
      <w:numFmt w:val="lowerLetter"/>
      <w:lvlText w:val="%5."/>
      <w:lvlJc w:val="left"/>
      <w:pPr>
        <w:ind w:left="3600" w:hanging="360"/>
      </w:pPr>
    </w:lvl>
    <w:lvl w:ilvl="5" w:tplc="9992FC2E">
      <w:start w:val="1"/>
      <w:numFmt w:val="lowerRoman"/>
      <w:lvlText w:val="%6."/>
      <w:lvlJc w:val="right"/>
      <w:pPr>
        <w:ind w:left="4320" w:hanging="180"/>
      </w:pPr>
    </w:lvl>
    <w:lvl w:ilvl="6" w:tplc="FD1A9C08">
      <w:start w:val="1"/>
      <w:numFmt w:val="decimal"/>
      <w:lvlText w:val="%7."/>
      <w:lvlJc w:val="left"/>
      <w:pPr>
        <w:ind w:left="5040" w:hanging="360"/>
      </w:pPr>
    </w:lvl>
    <w:lvl w:ilvl="7" w:tplc="553A0ADC">
      <w:start w:val="1"/>
      <w:numFmt w:val="lowerLetter"/>
      <w:lvlText w:val="%8."/>
      <w:lvlJc w:val="left"/>
      <w:pPr>
        <w:ind w:left="5760" w:hanging="360"/>
      </w:pPr>
    </w:lvl>
    <w:lvl w:ilvl="8" w:tplc="044884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36907"/>
    <w:multiLevelType w:val="hybridMultilevel"/>
    <w:tmpl w:val="F2F412A4"/>
    <w:lvl w:ilvl="0" w:tplc="78B2D76A">
      <w:start w:val="1"/>
      <w:numFmt w:val="lowerLetter"/>
      <w:lvlText w:val="%1)"/>
      <w:lvlJc w:val="left"/>
      <w:pPr>
        <w:ind w:left="720" w:hanging="360"/>
      </w:pPr>
    </w:lvl>
    <w:lvl w:ilvl="1" w:tplc="BAD655EA">
      <w:start w:val="1"/>
      <w:numFmt w:val="lowerLetter"/>
      <w:lvlText w:val="%2."/>
      <w:lvlJc w:val="left"/>
      <w:pPr>
        <w:ind w:left="1440" w:hanging="360"/>
      </w:pPr>
    </w:lvl>
    <w:lvl w:ilvl="2" w:tplc="8D4E705A">
      <w:start w:val="1"/>
      <w:numFmt w:val="lowerRoman"/>
      <w:lvlText w:val="%3."/>
      <w:lvlJc w:val="right"/>
      <w:pPr>
        <w:ind w:left="2160" w:hanging="180"/>
      </w:pPr>
    </w:lvl>
    <w:lvl w:ilvl="3" w:tplc="A406FDEA">
      <w:start w:val="1"/>
      <w:numFmt w:val="decimal"/>
      <w:lvlText w:val="%4."/>
      <w:lvlJc w:val="left"/>
      <w:pPr>
        <w:ind w:left="2880" w:hanging="360"/>
      </w:pPr>
    </w:lvl>
    <w:lvl w:ilvl="4" w:tplc="88D4BB74">
      <w:start w:val="1"/>
      <w:numFmt w:val="lowerLetter"/>
      <w:lvlText w:val="%5."/>
      <w:lvlJc w:val="left"/>
      <w:pPr>
        <w:ind w:left="3600" w:hanging="360"/>
      </w:pPr>
    </w:lvl>
    <w:lvl w:ilvl="5" w:tplc="01D233C4">
      <w:start w:val="1"/>
      <w:numFmt w:val="lowerRoman"/>
      <w:lvlText w:val="%6."/>
      <w:lvlJc w:val="right"/>
      <w:pPr>
        <w:ind w:left="4320" w:hanging="180"/>
      </w:pPr>
    </w:lvl>
    <w:lvl w:ilvl="6" w:tplc="662E8940">
      <w:start w:val="1"/>
      <w:numFmt w:val="decimal"/>
      <w:lvlText w:val="%7."/>
      <w:lvlJc w:val="left"/>
      <w:pPr>
        <w:ind w:left="5040" w:hanging="360"/>
      </w:pPr>
    </w:lvl>
    <w:lvl w:ilvl="7" w:tplc="FA08CD48">
      <w:start w:val="1"/>
      <w:numFmt w:val="lowerLetter"/>
      <w:lvlText w:val="%8."/>
      <w:lvlJc w:val="left"/>
      <w:pPr>
        <w:ind w:left="5760" w:hanging="360"/>
      </w:pPr>
    </w:lvl>
    <w:lvl w:ilvl="8" w:tplc="DEF637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E562A"/>
    <w:multiLevelType w:val="hybridMultilevel"/>
    <w:tmpl w:val="D02EF910"/>
    <w:lvl w:ilvl="0" w:tplc="63788D50">
      <w:start w:val="1"/>
      <w:numFmt w:val="decimal"/>
      <w:lvlText w:val="%1."/>
      <w:lvlJc w:val="left"/>
      <w:pPr>
        <w:ind w:left="720" w:hanging="360"/>
      </w:pPr>
    </w:lvl>
    <w:lvl w:ilvl="1" w:tplc="B96C0FCC">
      <w:start w:val="1"/>
      <w:numFmt w:val="lowerLetter"/>
      <w:lvlText w:val="%2."/>
      <w:lvlJc w:val="left"/>
      <w:pPr>
        <w:ind w:left="1440" w:hanging="360"/>
      </w:pPr>
    </w:lvl>
    <w:lvl w:ilvl="2" w:tplc="86389BBE">
      <w:start w:val="1"/>
      <w:numFmt w:val="lowerRoman"/>
      <w:lvlText w:val="%3."/>
      <w:lvlJc w:val="right"/>
      <w:pPr>
        <w:ind w:left="2160" w:hanging="180"/>
      </w:pPr>
    </w:lvl>
    <w:lvl w:ilvl="3" w:tplc="77903110">
      <w:start w:val="1"/>
      <w:numFmt w:val="decimal"/>
      <w:lvlText w:val="%4."/>
      <w:lvlJc w:val="left"/>
      <w:pPr>
        <w:ind w:left="2880" w:hanging="360"/>
      </w:pPr>
    </w:lvl>
    <w:lvl w:ilvl="4" w:tplc="999A490C">
      <w:start w:val="1"/>
      <w:numFmt w:val="lowerLetter"/>
      <w:lvlText w:val="%5."/>
      <w:lvlJc w:val="left"/>
      <w:pPr>
        <w:ind w:left="3600" w:hanging="360"/>
      </w:pPr>
    </w:lvl>
    <w:lvl w:ilvl="5" w:tplc="AA04F3D2">
      <w:start w:val="1"/>
      <w:numFmt w:val="lowerRoman"/>
      <w:lvlText w:val="%6."/>
      <w:lvlJc w:val="right"/>
      <w:pPr>
        <w:ind w:left="4320" w:hanging="180"/>
      </w:pPr>
    </w:lvl>
    <w:lvl w:ilvl="6" w:tplc="77CE7EBC">
      <w:start w:val="1"/>
      <w:numFmt w:val="decimal"/>
      <w:lvlText w:val="%7."/>
      <w:lvlJc w:val="left"/>
      <w:pPr>
        <w:ind w:left="5040" w:hanging="360"/>
      </w:pPr>
    </w:lvl>
    <w:lvl w:ilvl="7" w:tplc="59F20B56">
      <w:start w:val="1"/>
      <w:numFmt w:val="lowerLetter"/>
      <w:lvlText w:val="%8."/>
      <w:lvlJc w:val="left"/>
      <w:pPr>
        <w:ind w:left="5760" w:hanging="360"/>
      </w:pPr>
    </w:lvl>
    <w:lvl w:ilvl="8" w:tplc="47CCD7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095D0"/>
    <w:multiLevelType w:val="hybridMultilevel"/>
    <w:tmpl w:val="9F40C6B0"/>
    <w:lvl w:ilvl="0" w:tplc="C57A59B4">
      <w:start w:val="1"/>
      <w:numFmt w:val="decimal"/>
      <w:lvlText w:val="%1."/>
      <w:lvlJc w:val="left"/>
      <w:pPr>
        <w:ind w:left="720" w:hanging="360"/>
      </w:pPr>
    </w:lvl>
    <w:lvl w:ilvl="1" w:tplc="E4C4E0DE">
      <w:start w:val="1"/>
      <w:numFmt w:val="lowerLetter"/>
      <w:lvlText w:val="%2."/>
      <w:lvlJc w:val="left"/>
      <w:pPr>
        <w:ind w:left="1440" w:hanging="360"/>
      </w:pPr>
    </w:lvl>
    <w:lvl w:ilvl="2" w:tplc="4C829DA6">
      <w:start w:val="1"/>
      <w:numFmt w:val="lowerRoman"/>
      <w:lvlText w:val="%3."/>
      <w:lvlJc w:val="right"/>
      <w:pPr>
        <w:ind w:left="2160" w:hanging="180"/>
      </w:pPr>
    </w:lvl>
    <w:lvl w:ilvl="3" w:tplc="72E89FF4">
      <w:start w:val="1"/>
      <w:numFmt w:val="decimal"/>
      <w:lvlText w:val="%4."/>
      <w:lvlJc w:val="left"/>
      <w:pPr>
        <w:ind w:left="2880" w:hanging="360"/>
      </w:pPr>
    </w:lvl>
    <w:lvl w:ilvl="4" w:tplc="F9BAE14E">
      <w:start w:val="1"/>
      <w:numFmt w:val="lowerLetter"/>
      <w:lvlText w:val="%5."/>
      <w:lvlJc w:val="left"/>
      <w:pPr>
        <w:ind w:left="3600" w:hanging="360"/>
      </w:pPr>
    </w:lvl>
    <w:lvl w:ilvl="5" w:tplc="1FE04426">
      <w:start w:val="1"/>
      <w:numFmt w:val="lowerRoman"/>
      <w:lvlText w:val="%6."/>
      <w:lvlJc w:val="right"/>
      <w:pPr>
        <w:ind w:left="4320" w:hanging="180"/>
      </w:pPr>
    </w:lvl>
    <w:lvl w:ilvl="6" w:tplc="CEB6D284">
      <w:start w:val="1"/>
      <w:numFmt w:val="decimal"/>
      <w:lvlText w:val="%7."/>
      <w:lvlJc w:val="left"/>
      <w:pPr>
        <w:ind w:left="5040" w:hanging="360"/>
      </w:pPr>
    </w:lvl>
    <w:lvl w:ilvl="7" w:tplc="CAC80D92">
      <w:start w:val="1"/>
      <w:numFmt w:val="lowerLetter"/>
      <w:lvlText w:val="%8."/>
      <w:lvlJc w:val="left"/>
      <w:pPr>
        <w:ind w:left="5760" w:hanging="360"/>
      </w:pPr>
    </w:lvl>
    <w:lvl w:ilvl="8" w:tplc="FE3499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D8297F"/>
    <w:rsid w:val="009A1E61"/>
    <w:rsid w:val="00B4F928"/>
    <w:rsid w:val="00C08E6E"/>
    <w:rsid w:val="00D4473E"/>
    <w:rsid w:val="00EE0819"/>
    <w:rsid w:val="01036407"/>
    <w:rsid w:val="011F85F0"/>
    <w:rsid w:val="02DAA5CC"/>
    <w:rsid w:val="02FB46CA"/>
    <w:rsid w:val="03076235"/>
    <w:rsid w:val="04C8C6F5"/>
    <w:rsid w:val="0707DA17"/>
    <w:rsid w:val="0774DDFE"/>
    <w:rsid w:val="07E6AD4D"/>
    <w:rsid w:val="0A01BF8C"/>
    <w:rsid w:val="0A8740FD"/>
    <w:rsid w:val="0B37B6E7"/>
    <w:rsid w:val="0BC5309A"/>
    <w:rsid w:val="0CC454AE"/>
    <w:rsid w:val="0D1434BB"/>
    <w:rsid w:val="100B280A"/>
    <w:rsid w:val="10DCCF5E"/>
    <w:rsid w:val="1118135A"/>
    <w:rsid w:val="11B5BE70"/>
    <w:rsid w:val="12CADDD8"/>
    <w:rsid w:val="15135A38"/>
    <w:rsid w:val="1A676219"/>
    <w:rsid w:val="1C6427FE"/>
    <w:rsid w:val="1CDC00F5"/>
    <w:rsid w:val="1E1928C8"/>
    <w:rsid w:val="1E8EF8D6"/>
    <w:rsid w:val="1EBEEEF4"/>
    <w:rsid w:val="1F3AD33C"/>
    <w:rsid w:val="20551634"/>
    <w:rsid w:val="21840A01"/>
    <w:rsid w:val="22C43945"/>
    <w:rsid w:val="23F6C243"/>
    <w:rsid w:val="24245172"/>
    <w:rsid w:val="25D34988"/>
    <w:rsid w:val="26DA870F"/>
    <w:rsid w:val="2709D125"/>
    <w:rsid w:val="2A468F05"/>
    <w:rsid w:val="2D104065"/>
    <w:rsid w:val="2E989733"/>
    <w:rsid w:val="303F8362"/>
    <w:rsid w:val="309AC5C3"/>
    <w:rsid w:val="31EFA86A"/>
    <w:rsid w:val="33B76BE6"/>
    <w:rsid w:val="35ED68DD"/>
    <w:rsid w:val="369DFA4E"/>
    <w:rsid w:val="36F813C2"/>
    <w:rsid w:val="390762CB"/>
    <w:rsid w:val="39C2B4B5"/>
    <w:rsid w:val="3A89374D"/>
    <w:rsid w:val="3C453938"/>
    <w:rsid w:val="3CEA2414"/>
    <w:rsid w:val="3E85F475"/>
    <w:rsid w:val="40459807"/>
    <w:rsid w:val="40B89FB6"/>
    <w:rsid w:val="421BA93C"/>
    <w:rsid w:val="4531EF67"/>
    <w:rsid w:val="46C8DD1F"/>
    <w:rsid w:val="47316947"/>
    <w:rsid w:val="49886790"/>
    <w:rsid w:val="4A44BEBA"/>
    <w:rsid w:val="4A540058"/>
    <w:rsid w:val="4C32463A"/>
    <w:rsid w:val="4D5CD98F"/>
    <w:rsid w:val="4D6FF31B"/>
    <w:rsid w:val="4DDAE274"/>
    <w:rsid w:val="4F3996A3"/>
    <w:rsid w:val="4F76B2D5"/>
    <w:rsid w:val="50104C50"/>
    <w:rsid w:val="51CE6D3C"/>
    <w:rsid w:val="52265F60"/>
    <w:rsid w:val="53BCAA45"/>
    <w:rsid w:val="53DF349F"/>
    <w:rsid w:val="55800732"/>
    <w:rsid w:val="58901B68"/>
    <w:rsid w:val="58B2A5C2"/>
    <w:rsid w:val="5BEA4684"/>
    <w:rsid w:val="5BED4010"/>
    <w:rsid w:val="5E3CEFD1"/>
    <w:rsid w:val="5FB7DBE3"/>
    <w:rsid w:val="5FD8297F"/>
    <w:rsid w:val="60407AB1"/>
    <w:rsid w:val="606EF34C"/>
    <w:rsid w:val="60E1532C"/>
    <w:rsid w:val="61017FA6"/>
    <w:rsid w:val="6147BD50"/>
    <w:rsid w:val="6178CB83"/>
    <w:rsid w:val="627D238D"/>
    <w:rsid w:val="62ED67E9"/>
    <w:rsid w:val="639CE543"/>
    <w:rsid w:val="6418F3EE"/>
    <w:rsid w:val="648825D8"/>
    <w:rsid w:val="65768BF6"/>
    <w:rsid w:val="65B4C44F"/>
    <w:rsid w:val="65E79668"/>
    <w:rsid w:val="66498A98"/>
    <w:rsid w:val="670C875A"/>
    <w:rsid w:val="68AB9AE5"/>
    <w:rsid w:val="693BA66B"/>
    <w:rsid w:val="695D46B2"/>
    <w:rsid w:val="699E95B1"/>
    <w:rsid w:val="6ADD94ED"/>
    <w:rsid w:val="6BE4B5E1"/>
    <w:rsid w:val="6BEF2F77"/>
    <w:rsid w:val="6C871C52"/>
    <w:rsid w:val="6CF9129B"/>
    <w:rsid w:val="6E0F178E"/>
    <w:rsid w:val="7012A5A6"/>
    <w:rsid w:val="709EF598"/>
    <w:rsid w:val="71399E2B"/>
    <w:rsid w:val="720A8869"/>
    <w:rsid w:val="76A582AF"/>
    <w:rsid w:val="771E1DC9"/>
    <w:rsid w:val="789293A7"/>
    <w:rsid w:val="79117A7E"/>
    <w:rsid w:val="7A4F7C89"/>
    <w:rsid w:val="7A8771B4"/>
    <w:rsid w:val="7B3ABB79"/>
    <w:rsid w:val="7BE4521B"/>
    <w:rsid w:val="7C10F577"/>
    <w:rsid w:val="7E94E695"/>
    <w:rsid w:val="7EE15B54"/>
    <w:rsid w:val="7EFFD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297F"/>
  <w15:chartTrackingRefBased/>
  <w15:docId w15:val="{10961CB9-2E3B-44EB-9F2C-3D28F3AF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Iwona Oprządek</cp:lastModifiedBy>
  <cp:revision>2</cp:revision>
  <cp:lastPrinted>2023-11-02T09:52:00Z</cp:lastPrinted>
  <dcterms:created xsi:type="dcterms:W3CDTF">2023-11-02T09:57:00Z</dcterms:created>
  <dcterms:modified xsi:type="dcterms:W3CDTF">2023-11-02T09:57:00Z</dcterms:modified>
</cp:coreProperties>
</file>